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3696F" w14:textId="28B1EE2B" w:rsidR="00DD1FBC" w:rsidRPr="00DD1FBC" w:rsidRDefault="00DD1FBC" w:rsidP="00DD1FBC">
      <w:pPr>
        <w:jc w:val="center"/>
        <w:rPr>
          <w:b/>
          <w:bCs/>
          <w:lang w:val="sr-Cyrl-RS"/>
        </w:rPr>
      </w:pPr>
      <w:r w:rsidRPr="00DD1FBC">
        <w:rPr>
          <w:b/>
          <w:bCs/>
          <w:lang w:val="sr-Cyrl-RS"/>
        </w:rPr>
        <w:t>Резултати писменог дела испита из предмета Руски језик</w:t>
      </w:r>
    </w:p>
    <w:p w14:paraId="2E81D680" w14:textId="278AC4D7" w:rsidR="00DD1FBC" w:rsidRPr="00DD1FBC" w:rsidRDefault="00DD1FBC" w:rsidP="00DD1FBC">
      <w:pPr>
        <w:jc w:val="center"/>
        <w:rPr>
          <w:b/>
          <w:bCs/>
          <w:lang w:val="sr-Cyrl-RS"/>
        </w:rPr>
      </w:pPr>
      <w:r w:rsidRPr="00DD1FBC">
        <w:rPr>
          <w:b/>
          <w:bCs/>
          <w:lang w:val="sr-Cyrl-RS"/>
        </w:rPr>
        <w:t>Септембарски испитни рок</w:t>
      </w:r>
    </w:p>
    <w:p w14:paraId="611DDBDE" w14:textId="45601859" w:rsidR="00DD1FBC" w:rsidRPr="00DD1FBC" w:rsidRDefault="00DD1FBC" w:rsidP="00DD1FBC">
      <w:pPr>
        <w:jc w:val="center"/>
        <w:rPr>
          <w:b/>
          <w:bCs/>
          <w:lang w:val="sr-Cyrl-RS"/>
        </w:rPr>
      </w:pPr>
      <w:r w:rsidRPr="00DD1FBC">
        <w:rPr>
          <w:b/>
          <w:bCs/>
          <w:lang w:val="sr-Cyrl-RS"/>
        </w:rPr>
        <w:t>04. 09. 2026.</w:t>
      </w:r>
    </w:p>
    <w:p w14:paraId="2AE43A82" w14:textId="77777777" w:rsidR="00DD1FBC" w:rsidRDefault="00DD1FBC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1299"/>
      </w:tblGrid>
      <w:tr w:rsidR="00DD1FBC" w:rsidRPr="00DD1FBC" w14:paraId="099FEFB4" w14:textId="77777777" w:rsidTr="00DD1FBC">
        <w:tc>
          <w:tcPr>
            <w:tcW w:w="4508" w:type="dxa"/>
          </w:tcPr>
          <w:p w14:paraId="701C1191" w14:textId="07F14AFE" w:rsidR="00DD1FBC" w:rsidRPr="00DD1FBC" w:rsidRDefault="00DD1FBC" w:rsidP="00DD1FBC">
            <w:pPr>
              <w:rPr>
                <w:b/>
                <w:bCs/>
                <w:lang w:val="sr-Cyrl-RS"/>
              </w:rPr>
            </w:pPr>
            <w:r w:rsidRPr="00DD1FBC">
              <w:rPr>
                <w:b/>
                <w:bCs/>
                <w:lang w:val="sr-Cyrl-RS"/>
              </w:rPr>
              <w:t>Име и презиме (број индекса)</w:t>
            </w:r>
          </w:p>
        </w:tc>
        <w:tc>
          <w:tcPr>
            <w:tcW w:w="1299" w:type="dxa"/>
          </w:tcPr>
          <w:p w14:paraId="7FDAD811" w14:textId="402CC05D" w:rsidR="00DD1FBC" w:rsidRPr="00DD1FBC" w:rsidRDefault="00DD1FBC" w:rsidP="00DD1FBC">
            <w:pPr>
              <w:jc w:val="center"/>
              <w:rPr>
                <w:b/>
                <w:bCs/>
                <w:lang w:val="sr-Cyrl-RS"/>
              </w:rPr>
            </w:pPr>
            <w:r w:rsidRPr="00DD1FBC">
              <w:rPr>
                <w:b/>
                <w:bCs/>
                <w:lang w:val="sr-Cyrl-RS"/>
              </w:rPr>
              <w:t>Оцена</w:t>
            </w:r>
          </w:p>
        </w:tc>
      </w:tr>
      <w:tr w:rsidR="00DD1FBC" w14:paraId="1EB4CB7F" w14:textId="77777777" w:rsidTr="00DD1FBC">
        <w:tc>
          <w:tcPr>
            <w:tcW w:w="4508" w:type="dxa"/>
          </w:tcPr>
          <w:p w14:paraId="6AE05BAA" w14:textId="3EA1B473" w:rsidR="00DD1FBC" w:rsidRDefault="00DD1FBC">
            <w:pPr>
              <w:rPr>
                <w:lang w:val="sr-Cyrl-RS"/>
              </w:rPr>
            </w:pPr>
            <w:r>
              <w:rPr>
                <w:lang w:val="sr-Cyrl-RS"/>
              </w:rPr>
              <w:t>Јован Самарџић (133/2021)</w:t>
            </w:r>
          </w:p>
        </w:tc>
        <w:tc>
          <w:tcPr>
            <w:tcW w:w="1299" w:type="dxa"/>
          </w:tcPr>
          <w:p w14:paraId="3C297D32" w14:textId="5C946263" w:rsidR="00DD1FBC" w:rsidRDefault="00DD1FBC" w:rsidP="00DD1FB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9</w:t>
            </w:r>
          </w:p>
        </w:tc>
      </w:tr>
      <w:tr w:rsidR="00DD1FBC" w14:paraId="140CA503" w14:textId="77777777" w:rsidTr="00DD1FBC">
        <w:tc>
          <w:tcPr>
            <w:tcW w:w="4508" w:type="dxa"/>
          </w:tcPr>
          <w:p w14:paraId="18EF82EF" w14:textId="512579EB" w:rsidR="00DD1FBC" w:rsidRDefault="00DD1FBC">
            <w:pPr>
              <w:rPr>
                <w:lang w:val="sr-Cyrl-RS"/>
              </w:rPr>
            </w:pPr>
            <w:r>
              <w:rPr>
                <w:lang w:val="sr-Cyrl-RS"/>
              </w:rPr>
              <w:t>Анђела Сретеновић (112/2023)</w:t>
            </w:r>
          </w:p>
        </w:tc>
        <w:tc>
          <w:tcPr>
            <w:tcW w:w="1299" w:type="dxa"/>
          </w:tcPr>
          <w:p w14:paraId="377EBC5A" w14:textId="25C312CD" w:rsidR="00DD1FBC" w:rsidRDefault="00DD1FBC" w:rsidP="00DD1FB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</w:tr>
      <w:tr w:rsidR="00DD1FBC" w14:paraId="25D2F361" w14:textId="77777777" w:rsidTr="00DD1FBC">
        <w:tc>
          <w:tcPr>
            <w:tcW w:w="4508" w:type="dxa"/>
          </w:tcPr>
          <w:p w14:paraId="2DBBF752" w14:textId="34B74E56" w:rsidR="00DD1FBC" w:rsidRDefault="00DD1FBC">
            <w:pPr>
              <w:rPr>
                <w:lang w:val="sr-Cyrl-RS"/>
              </w:rPr>
            </w:pPr>
            <w:r>
              <w:rPr>
                <w:lang w:val="sr-Cyrl-RS"/>
              </w:rPr>
              <w:t>Јован Мирков (78/2023)</w:t>
            </w:r>
          </w:p>
        </w:tc>
        <w:tc>
          <w:tcPr>
            <w:tcW w:w="1299" w:type="dxa"/>
          </w:tcPr>
          <w:p w14:paraId="1F0BE167" w14:textId="7744FABA" w:rsidR="00DD1FBC" w:rsidRDefault="00DD1FBC" w:rsidP="00DD1FB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DD1FBC" w14:paraId="6928C6F7" w14:textId="77777777" w:rsidTr="00DD1FBC">
        <w:tc>
          <w:tcPr>
            <w:tcW w:w="4508" w:type="dxa"/>
          </w:tcPr>
          <w:p w14:paraId="44230F2C" w14:textId="4B8D6BD1" w:rsidR="00DD1FBC" w:rsidRDefault="00DD1FBC">
            <w:pPr>
              <w:rPr>
                <w:lang w:val="sr-Cyrl-RS"/>
              </w:rPr>
            </w:pPr>
            <w:r>
              <w:rPr>
                <w:lang w:val="sr-Cyrl-RS"/>
              </w:rPr>
              <w:t>Милица Соковић (44/2023)</w:t>
            </w:r>
          </w:p>
        </w:tc>
        <w:tc>
          <w:tcPr>
            <w:tcW w:w="1299" w:type="dxa"/>
          </w:tcPr>
          <w:p w14:paraId="1009F5D6" w14:textId="0B6E176E" w:rsidR="00DD1FBC" w:rsidRDefault="00DD1FBC" w:rsidP="00DD1FB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DD1FBC" w14:paraId="5FF7FCB8" w14:textId="77777777" w:rsidTr="00DD1FBC">
        <w:tc>
          <w:tcPr>
            <w:tcW w:w="4508" w:type="dxa"/>
          </w:tcPr>
          <w:p w14:paraId="5C65E2B9" w14:textId="6A011189" w:rsidR="00DD1FBC" w:rsidRDefault="00DD1FBC">
            <w:pPr>
              <w:rPr>
                <w:lang w:val="sr-Cyrl-RS"/>
              </w:rPr>
            </w:pPr>
            <w:r>
              <w:rPr>
                <w:lang w:val="sr-Cyrl-RS"/>
              </w:rPr>
              <w:t>Иван Калинић (99/2023)</w:t>
            </w:r>
          </w:p>
        </w:tc>
        <w:tc>
          <w:tcPr>
            <w:tcW w:w="1299" w:type="dxa"/>
          </w:tcPr>
          <w:p w14:paraId="4BB7A9C0" w14:textId="460AB280" w:rsidR="00DD1FBC" w:rsidRDefault="00DD1FBC" w:rsidP="00DD1FB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DD1FBC" w14:paraId="7BC36541" w14:textId="77777777" w:rsidTr="00DD1FBC">
        <w:tc>
          <w:tcPr>
            <w:tcW w:w="4508" w:type="dxa"/>
          </w:tcPr>
          <w:p w14:paraId="47A7141B" w14:textId="1E46708F" w:rsidR="00DD1FBC" w:rsidRDefault="00DD1FBC">
            <w:pPr>
              <w:rPr>
                <w:lang w:val="sr-Cyrl-RS"/>
              </w:rPr>
            </w:pPr>
            <w:r>
              <w:rPr>
                <w:lang w:val="sr-Cyrl-RS"/>
              </w:rPr>
              <w:t>Сандра Рељић (82/2024)</w:t>
            </w:r>
          </w:p>
        </w:tc>
        <w:tc>
          <w:tcPr>
            <w:tcW w:w="1299" w:type="dxa"/>
          </w:tcPr>
          <w:p w14:paraId="6FBB33E9" w14:textId="0F58D480" w:rsidR="00DD1FBC" w:rsidRDefault="00DD1FBC" w:rsidP="00DD1FB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</w:tr>
      <w:tr w:rsidR="00DD1FBC" w14:paraId="37FFA489" w14:textId="77777777" w:rsidTr="00DD1FBC">
        <w:tc>
          <w:tcPr>
            <w:tcW w:w="4508" w:type="dxa"/>
          </w:tcPr>
          <w:p w14:paraId="1210794F" w14:textId="78BE11A4" w:rsidR="00DD1FBC" w:rsidRDefault="00DD1FBC">
            <w:pPr>
              <w:rPr>
                <w:lang w:val="sr-Cyrl-RS"/>
              </w:rPr>
            </w:pPr>
            <w:r>
              <w:rPr>
                <w:lang w:val="sr-Cyrl-RS"/>
              </w:rPr>
              <w:t>Клаудија Катић (21/2025)</w:t>
            </w:r>
          </w:p>
        </w:tc>
        <w:tc>
          <w:tcPr>
            <w:tcW w:w="1299" w:type="dxa"/>
          </w:tcPr>
          <w:p w14:paraId="1D0A8792" w14:textId="2EB7C0B5" w:rsidR="00DD1FBC" w:rsidRDefault="00DD1FBC" w:rsidP="00DD1FB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</w:t>
            </w:r>
          </w:p>
        </w:tc>
      </w:tr>
      <w:tr w:rsidR="00DD1FBC" w14:paraId="298F76C4" w14:textId="77777777" w:rsidTr="00DD1FBC">
        <w:tc>
          <w:tcPr>
            <w:tcW w:w="4508" w:type="dxa"/>
          </w:tcPr>
          <w:p w14:paraId="6557F3F5" w14:textId="7AF958CC" w:rsidR="00DD1FBC" w:rsidRDefault="00DD1FBC">
            <w:pPr>
              <w:rPr>
                <w:lang w:val="sr-Cyrl-RS"/>
              </w:rPr>
            </w:pPr>
            <w:r>
              <w:rPr>
                <w:lang w:val="sr-Cyrl-RS"/>
              </w:rPr>
              <w:t>Никола Кесеровић (72/2025)</w:t>
            </w:r>
          </w:p>
        </w:tc>
        <w:tc>
          <w:tcPr>
            <w:tcW w:w="1299" w:type="dxa"/>
          </w:tcPr>
          <w:p w14:paraId="7A36F630" w14:textId="4AD0818B" w:rsidR="00DD1FBC" w:rsidRDefault="00DD1FBC" w:rsidP="00DD1FB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DD1FBC" w14:paraId="09AD9087" w14:textId="77777777" w:rsidTr="00DD1FBC">
        <w:tc>
          <w:tcPr>
            <w:tcW w:w="4508" w:type="dxa"/>
          </w:tcPr>
          <w:p w14:paraId="7FCC0342" w14:textId="441AE1E8" w:rsidR="00DD1FBC" w:rsidRDefault="00DD1FBC">
            <w:pPr>
              <w:rPr>
                <w:lang w:val="sr-Cyrl-RS"/>
              </w:rPr>
            </w:pPr>
            <w:r>
              <w:rPr>
                <w:lang w:val="sr-Cyrl-RS"/>
              </w:rPr>
              <w:t>Сара Миладиновић (48/2025)</w:t>
            </w:r>
          </w:p>
        </w:tc>
        <w:tc>
          <w:tcPr>
            <w:tcW w:w="1299" w:type="dxa"/>
          </w:tcPr>
          <w:p w14:paraId="50A5F4CF" w14:textId="76A1A9CC" w:rsidR="00DD1FBC" w:rsidRDefault="00DD1FBC" w:rsidP="00DD1FB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DD1FBC" w14:paraId="3713036D" w14:textId="77777777" w:rsidTr="00DD1FBC">
        <w:tc>
          <w:tcPr>
            <w:tcW w:w="4508" w:type="dxa"/>
          </w:tcPr>
          <w:p w14:paraId="272F665A" w14:textId="794ABFA0" w:rsidR="00DD1FBC" w:rsidRDefault="00DD1FBC">
            <w:pPr>
              <w:rPr>
                <w:lang w:val="sr-Cyrl-RS"/>
              </w:rPr>
            </w:pPr>
            <w:r>
              <w:rPr>
                <w:lang w:val="sr-Cyrl-RS"/>
              </w:rPr>
              <w:t>Нађа Шкрбић (82/2025)</w:t>
            </w:r>
          </w:p>
        </w:tc>
        <w:tc>
          <w:tcPr>
            <w:tcW w:w="1299" w:type="dxa"/>
          </w:tcPr>
          <w:p w14:paraId="607657CB" w14:textId="43A64341" w:rsidR="00DD1FBC" w:rsidRDefault="00DD1FBC" w:rsidP="00DD1FB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</w:t>
            </w:r>
          </w:p>
        </w:tc>
      </w:tr>
    </w:tbl>
    <w:p w14:paraId="330E38C1" w14:textId="77777777" w:rsidR="00DD1FBC" w:rsidRPr="00DD1FBC" w:rsidRDefault="00DD1FBC">
      <w:pPr>
        <w:rPr>
          <w:lang w:val="sr-Cyrl-RS"/>
        </w:rPr>
      </w:pPr>
    </w:p>
    <w:sectPr w:rsidR="00DD1FBC" w:rsidRPr="00DD1F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FBC"/>
    <w:rsid w:val="0067124F"/>
    <w:rsid w:val="00B44E6C"/>
    <w:rsid w:val="00DD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B9EEA"/>
  <w15:chartTrackingRefBased/>
  <w15:docId w15:val="{FA38D990-1D21-4383-8C76-A89517F7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1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F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F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F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F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F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F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F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F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F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F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F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F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F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F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F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F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F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F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F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F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F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FB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1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 Borković</dc:creator>
  <cp:keywords/>
  <dc:description/>
  <cp:lastModifiedBy>Milana Borković</cp:lastModifiedBy>
  <cp:revision>2</cp:revision>
  <dcterms:created xsi:type="dcterms:W3CDTF">2026-09-07T14:20:00Z</dcterms:created>
  <dcterms:modified xsi:type="dcterms:W3CDTF">2026-09-07T14:38:00Z</dcterms:modified>
</cp:coreProperties>
</file>